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AC58AC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     </w:t>
      </w:r>
      <w:r w:rsidR="00AC58AC">
        <w:rPr>
          <w:sz w:val="40"/>
          <w:szCs w:val="40"/>
        </w:rPr>
        <w:t xml:space="preserve"> </w:t>
      </w:r>
      <w:r w:rsidR="00555953">
        <w:rPr>
          <w:sz w:val="40"/>
          <w:szCs w:val="40"/>
        </w:rPr>
        <w:t xml:space="preserve">Ahlana Nicole </w:t>
      </w:r>
      <w:r w:rsidR="00AC58AC">
        <w:rPr>
          <w:sz w:val="40"/>
          <w:szCs w:val="40"/>
        </w:rPr>
        <w:t>Saray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AC58AC">
        <w:t xml:space="preserve">   </w:t>
      </w:r>
      <w:r w:rsidR="00133503">
        <w:t xml:space="preserve">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555953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61F1A">
        <w:rPr>
          <w:sz w:val="28"/>
          <w:szCs w:val="28"/>
        </w:rPr>
        <w:t xml:space="preserve">Daughter </w:t>
      </w:r>
      <w:r w:rsidR="00FB728A">
        <w:rPr>
          <w:sz w:val="28"/>
          <w:szCs w:val="28"/>
        </w:rPr>
        <w:t>of</w:t>
      </w:r>
      <w:r w:rsidR="00AC58AC">
        <w:rPr>
          <w:sz w:val="28"/>
          <w:szCs w:val="28"/>
        </w:rPr>
        <w:t xml:space="preserve"> Daniel</w:t>
      </w:r>
      <w:r w:rsidR="00FB728A">
        <w:rPr>
          <w:sz w:val="28"/>
          <w:szCs w:val="28"/>
        </w:rPr>
        <w:t xml:space="preserve"> and Teri (Cain)</w:t>
      </w:r>
      <w:r w:rsidR="00AC58AC">
        <w:rPr>
          <w:sz w:val="28"/>
          <w:szCs w:val="28"/>
        </w:rPr>
        <w:t xml:space="preserve"> Saray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77F1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27, 1998</w:t>
            </w:r>
            <w:r w:rsidR="00555953">
              <w:rPr>
                <w:b/>
                <w:sz w:val="28"/>
                <w:szCs w:val="28"/>
              </w:rPr>
              <w:t xml:space="preserve">                                     </w:t>
            </w:r>
            <w:r>
              <w:rPr>
                <w:b/>
                <w:sz w:val="28"/>
                <w:szCs w:val="28"/>
              </w:rPr>
              <w:t xml:space="preserve">             </w:t>
            </w:r>
            <w:r w:rsidR="00555953">
              <w:rPr>
                <w:b/>
                <w:sz w:val="28"/>
                <w:szCs w:val="28"/>
              </w:rPr>
              <w:t xml:space="preserve">    Green Bay, Wisconsin</w:t>
            </w:r>
            <w:r w:rsidR="004C08B9">
              <w:rPr>
                <w:b/>
                <w:sz w:val="28"/>
                <w:szCs w:val="28"/>
              </w:rPr>
              <w:t xml:space="preserve">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5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50829">
              <w:rPr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D467F"/>
    <w:rsid w:val="0011741F"/>
    <w:rsid w:val="00133503"/>
    <w:rsid w:val="00192F57"/>
    <w:rsid w:val="0020277E"/>
    <w:rsid w:val="0025246B"/>
    <w:rsid w:val="00260E25"/>
    <w:rsid w:val="00262902"/>
    <w:rsid w:val="002C1B07"/>
    <w:rsid w:val="002D1042"/>
    <w:rsid w:val="002E5F69"/>
    <w:rsid w:val="00301455"/>
    <w:rsid w:val="003654AD"/>
    <w:rsid w:val="004C08B9"/>
    <w:rsid w:val="00550829"/>
    <w:rsid w:val="00555953"/>
    <w:rsid w:val="005A405F"/>
    <w:rsid w:val="005C7EDC"/>
    <w:rsid w:val="006320F8"/>
    <w:rsid w:val="00650763"/>
    <w:rsid w:val="0065232E"/>
    <w:rsid w:val="00661F1A"/>
    <w:rsid w:val="00674B05"/>
    <w:rsid w:val="00674E93"/>
    <w:rsid w:val="00690F2D"/>
    <w:rsid w:val="00777F15"/>
    <w:rsid w:val="0079476A"/>
    <w:rsid w:val="007C0013"/>
    <w:rsid w:val="007F1C2A"/>
    <w:rsid w:val="00840860"/>
    <w:rsid w:val="008B6D2E"/>
    <w:rsid w:val="00A32107"/>
    <w:rsid w:val="00A3583F"/>
    <w:rsid w:val="00A63BCB"/>
    <w:rsid w:val="00AA3348"/>
    <w:rsid w:val="00AC58AC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C512D"/>
    <w:rsid w:val="00E52F1F"/>
    <w:rsid w:val="00EC0C10"/>
    <w:rsid w:val="00EF3E73"/>
    <w:rsid w:val="00FB728A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2017-09-23T21:45:00Z</cp:lastPrinted>
  <dcterms:created xsi:type="dcterms:W3CDTF">2018-10-11T17:00:00Z</dcterms:created>
  <dcterms:modified xsi:type="dcterms:W3CDTF">2018-10-11T17:00:00Z</dcterms:modified>
</cp:coreProperties>
</file>